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1FA" w14:textId="0B74EB78" w:rsidR="00E81599" w:rsidRPr="00802C93" w:rsidRDefault="00E81599" w:rsidP="00154263">
      <w:pPr>
        <w:ind w:left="4111"/>
        <w:rPr>
          <w:rFonts w:ascii="Times New Roman" w:hAnsi="Times New Roman" w:cs="Times New Roman"/>
          <w:sz w:val="28"/>
          <w:szCs w:val="28"/>
          <w:lang w:val="en-US"/>
        </w:rPr>
      </w:pPr>
      <w:r w:rsidRPr="00E11CD1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1D3469">
        <w:rPr>
          <w:rFonts w:ascii="Times New Roman" w:hAnsi="Times New Roman" w:cs="Times New Roman"/>
          <w:sz w:val="28"/>
          <w:szCs w:val="28"/>
        </w:rPr>
        <w:t xml:space="preserve">Верхне-Волжского межрегионального </w:t>
      </w:r>
      <w:r w:rsidRPr="00E11CD1">
        <w:rPr>
          <w:rFonts w:ascii="Times New Roman" w:hAnsi="Times New Roman" w:cs="Times New Roman"/>
          <w:sz w:val="28"/>
          <w:szCs w:val="28"/>
        </w:rPr>
        <w:t>управления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 </w:t>
      </w:r>
      <w:r w:rsidRPr="00E11CD1">
        <w:rPr>
          <w:rFonts w:ascii="Times New Roman" w:hAnsi="Times New Roman" w:cs="Times New Roman"/>
          <w:sz w:val="28"/>
          <w:szCs w:val="28"/>
        </w:rPr>
        <w:t xml:space="preserve">Федеральной пробирной палаты </w:t>
      </w:r>
    </w:p>
    <w:p w14:paraId="611268DC" w14:textId="381DF7DC" w:rsidR="00E11CD1" w:rsidRPr="00154263" w:rsidRDefault="00A64DE6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11CD1" w:rsidRPr="00E11CD1">
        <w:rPr>
          <w:rFonts w:ascii="Times New Roman" w:hAnsi="Times New Roman" w:cs="Times New Roman"/>
          <w:sz w:val="28"/>
          <w:szCs w:val="28"/>
        </w:rPr>
        <w:t>.</w:t>
      </w:r>
      <w:r w:rsidR="001D3469">
        <w:rPr>
          <w:rFonts w:ascii="Times New Roman" w:hAnsi="Times New Roman" w:cs="Times New Roman"/>
          <w:sz w:val="28"/>
          <w:szCs w:val="28"/>
        </w:rPr>
        <w:t>А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. </w:t>
      </w:r>
      <w:r w:rsidR="001D3469">
        <w:rPr>
          <w:rFonts w:ascii="Times New Roman" w:hAnsi="Times New Roman" w:cs="Times New Roman"/>
          <w:sz w:val="28"/>
          <w:szCs w:val="28"/>
        </w:rPr>
        <w:t>Гусевой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от: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адрес регистрации: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6D20FD5" w14:textId="3C906A01" w:rsidR="00561EF1" w:rsidRPr="00C04ECB" w:rsidRDefault="00631B4E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04E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4263" w:rsidRPr="00C04ECB">
        <w:rPr>
          <w:rFonts w:ascii="Times New Roman" w:hAnsi="Times New Roman" w:cs="Times New Roman"/>
          <w:sz w:val="28"/>
          <w:szCs w:val="28"/>
        </w:rPr>
        <w:br/>
        <w:t>_______________________________</w:t>
      </w:r>
    </w:p>
    <w:p w14:paraId="47588A00" w14:textId="5EDFC9D1" w:rsidR="00561EF1" w:rsidRPr="002F063C" w:rsidRDefault="00561EF1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br/>
        <w:t>серия и номер паспорта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кем и ко</w:t>
      </w:r>
      <w:r w:rsidR="005D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выдан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Pr="002F063C">
        <w:rPr>
          <w:rFonts w:ascii="Times New Roman" w:hAnsi="Times New Roman" w:cs="Times New Roman"/>
          <w:sz w:val="28"/>
          <w:szCs w:val="28"/>
        </w:rPr>
        <w:br/>
      </w:r>
      <w:r w:rsidRPr="002F063C">
        <w:rPr>
          <w:rFonts w:ascii="Times New Roman" w:hAnsi="Times New Roman" w:cs="Times New Roman"/>
          <w:sz w:val="28"/>
          <w:szCs w:val="28"/>
        </w:rPr>
        <w:br/>
      </w:r>
    </w:p>
    <w:p w14:paraId="58C4951D" w14:textId="377884EA" w:rsidR="00832D24" w:rsidRPr="00C04ECB" w:rsidRDefault="00561EF1" w:rsidP="002F063C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561EF1">
        <w:rPr>
          <w:rFonts w:ascii="Times New Roman" w:hAnsi="Times New Roman" w:cs="Times New Roman"/>
          <w:sz w:val="32"/>
          <w:szCs w:val="32"/>
        </w:rPr>
        <w:t>Заявление</w:t>
      </w:r>
      <w:r w:rsidR="002F063C" w:rsidRPr="00C04ECB">
        <w:rPr>
          <w:rFonts w:ascii="Times New Roman" w:hAnsi="Times New Roman" w:cs="Times New Roman"/>
          <w:sz w:val="32"/>
          <w:szCs w:val="32"/>
        </w:rPr>
        <w:br/>
      </w:r>
    </w:p>
    <w:p w14:paraId="25FF77EB" w14:textId="5025A5FE" w:rsidR="00631B4E" w:rsidRDefault="00561EF1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на опробование и клеймение </w:t>
      </w:r>
      <w:r w:rsidR="00C04ECB">
        <w:rPr>
          <w:rFonts w:ascii="Times New Roman" w:hAnsi="Times New Roman" w:cs="Times New Roman"/>
          <w:sz w:val="28"/>
          <w:szCs w:val="28"/>
        </w:rPr>
        <w:t xml:space="preserve">ювелирные </w:t>
      </w:r>
      <w:r>
        <w:rPr>
          <w:rFonts w:ascii="Times New Roman" w:hAnsi="Times New Roman" w:cs="Times New Roman"/>
          <w:sz w:val="28"/>
          <w:szCs w:val="28"/>
        </w:rPr>
        <w:t xml:space="preserve">изделия </w:t>
      </w:r>
    </w:p>
    <w:p w14:paraId="6185D85B" w14:textId="6141B1CA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Переданные в дар</w:t>
      </w:r>
    </w:p>
    <w:p w14:paraId="4EFBD174" w14:textId="5E424F46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по наследству</w:t>
      </w:r>
    </w:p>
    <w:p w14:paraId="55E3B0EE" w14:textId="424A7BAF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Ввезенные из-за границы в ____ году</w:t>
      </w:r>
    </w:p>
    <w:p w14:paraId="4C37A3F8" w14:textId="0F80C066" w:rsidR="00EA4F8C" w:rsidRPr="00C04ECB" w:rsidRDefault="00EA4F8C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у физического лица</w:t>
      </w:r>
    </w:p>
    <w:p w14:paraId="2DD34465" w14:textId="4C62D38A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63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ювелирных изделий</w:t>
      </w:r>
      <w:r w:rsidRPr="00631B4E">
        <w:rPr>
          <w:rFonts w:ascii="Times New Roman" w:hAnsi="Times New Roman" w:cs="Times New Roman"/>
          <w:sz w:val="28"/>
          <w:szCs w:val="28"/>
        </w:rPr>
        <w:t>:</w:t>
      </w:r>
    </w:p>
    <w:p w14:paraId="7013BC18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5379305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_______________________________________________________________;</w:t>
      </w:r>
    </w:p>
    <w:p w14:paraId="2E5CDC30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_______________________________________________________________;</w:t>
      </w:r>
    </w:p>
    <w:p w14:paraId="3C443826" w14:textId="77777777" w:rsidR="00C04ECB" w:rsidRDefault="00B71B5D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76724" w:rsidRPr="005202DA">
        <w:rPr>
          <w:rFonts w:ascii="Times New Roman" w:hAnsi="Times New Roman" w:cs="Times New Roman"/>
          <w:sz w:val="28"/>
          <w:szCs w:val="28"/>
        </w:rPr>
        <w:br/>
      </w:r>
    </w:p>
    <w:p w14:paraId="530B7C63" w14:textId="0E570AC1" w:rsidR="00561EF1" w:rsidRPr="00D76724" w:rsidRDefault="00D76724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_______________________</w:t>
      </w:r>
    </w:p>
    <w:sectPr w:rsidR="00561EF1" w:rsidRPr="00D7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A25"/>
    <w:multiLevelType w:val="hybridMultilevel"/>
    <w:tmpl w:val="0FACB7BE"/>
    <w:lvl w:ilvl="0" w:tplc="FD2C18DC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88"/>
    <w:rsid w:val="0009446C"/>
    <w:rsid w:val="00111CDD"/>
    <w:rsid w:val="00154263"/>
    <w:rsid w:val="001D3469"/>
    <w:rsid w:val="002162AC"/>
    <w:rsid w:val="002F063C"/>
    <w:rsid w:val="00394D26"/>
    <w:rsid w:val="00457DE9"/>
    <w:rsid w:val="004C0002"/>
    <w:rsid w:val="005202DA"/>
    <w:rsid w:val="00561EF1"/>
    <w:rsid w:val="005D4121"/>
    <w:rsid w:val="00631B4E"/>
    <w:rsid w:val="006E1CF6"/>
    <w:rsid w:val="007D17EE"/>
    <w:rsid w:val="00802C93"/>
    <w:rsid w:val="0082215E"/>
    <w:rsid w:val="00832D24"/>
    <w:rsid w:val="00942B3E"/>
    <w:rsid w:val="00953E7D"/>
    <w:rsid w:val="00A64DE6"/>
    <w:rsid w:val="00B71B5D"/>
    <w:rsid w:val="00C04ECB"/>
    <w:rsid w:val="00D4618E"/>
    <w:rsid w:val="00D76724"/>
    <w:rsid w:val="00DB7C5F"/>
    <w:rsid w:val="00E11CD1"/>
    <w:rsid w:val="00E81599"/>
    <w:rsid w:val="00EA4F8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CCA"/>
  <w15:chartTrackingRefBased/>
  <w15:docId w15:val="{6D0BA73B-0694-4473-AF13-06057321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</dc:creator>
  <cp:keywords/>
  <dc:description/>
  <cp:lastModifiedBy>Смирнов Денис</cp:lastModifiedBy>
  <cp:revision>2</cp:revision>
  <dcterms:created xsi:type="dcterms:W3CDTF">2025-10-30T13:37:00Z</dcterms:created>
  <dcterms:modified xsi:type="dcterms:W3CDTF">2025-10-30T13:37:00Z</dcterms:modified>
</cp:coreProperties>
</file>