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401FA" w14:textId="7AB28EFE" w:rsidR="00E81599" w:rsidRPr="00E11CD1" w:rsidRDefault="00E81599" w:rsidP="00154263">
      <w:pPr>
        <w:ind w:left="4111"/>
        <w:rPr>
          <w:rFonts w:ascii="Times New Roman" w:hAnsi="Times New Roman" w:cs="Times New Roman"/>
          <w:sz w:val="28"/>
          <w:szCs w:val="28"/>
        </w:rPr>
      </w:pPr>
      <w:r w:rsidRPr="00E11CD1">
        <w:rPr>
          <w:rFonts w:ascii="Times New Roman" w:hAnsi="Times New Roman" w:cs="Times New Roman"/>
          <w:sz w:val="28"/>
          <w:szCs w:val="28"/>
        </w:rPr>
        <w:t>Руководителю Межрегионального управления</w:t>
      </w:r>
      <w:r w:rsidR="00E11CD1" w:rsidRPr="00E11CD1">
        <w:rPr>
          <w:rFonts w:ascii="Times New Roman" w:hAnsi="Times New Roman" w:cs="Times New Roman"/>
          <w:sz w:val="28"/>
          <w:szCs w:val="28"/>
        </w:rPr>
        <w:t xml:space="preserve"> </w:t>
      </w:r>
      <w:r w:rsidRPr="00E11CD1">
        <w:rPr>
          <w:rFonts w:ascii="Times New Roman" w:hAnsi="Times New Roman" w:cs="Times New Roman"/>
          <w:sz w:val="28"/>
          <w:szCs w:val="28"/>
        </w:rPr>
        <w:t>Федеральной пробирной палаты Росс</w:t>
      </w:r>
      <w:r w:rsidR="006E1CF6" w:rsidRPr="00E11CD1">
        <w:rPr>
          <w:rFonts w:ascii="Times New Roman" w:hAnsi="Times New Roman" w:cs="Times New Roman"/>
          <w:sz w:val="28"/>
          <w:szCs w:val="28"/>
        </w:rPr>
        <w:t>ии по Центральному федеральному округу</w:t>
      </w:r>
    </w:p>
    <w:p w14:paraId="611268DC" w14:textId="1E5E772B" w:rsidR="00E11CD1" w:rsidRPr="00154263" w:rsidRDefault="00E11CD1" w:rsidP="002F063C">
      <w:pPr>
        <w:spacing w:after="0" w:line="276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E11CD1">
        <w:rPr>
          <w:rFonts w:ascii="Times New Roman" w:hAnsi="Times New Roman" w:cs="Times New Roman"/>
          <w:sz w:val="28"/>
          <w:szCs w:val="28"/>
        </w:rPr>
        <w:t>С.В. Никольскому</w:t>
      </w:r>
      <w:r w:rsidRPr="00E11CD1">
        <w:rPr>
          <w:rFonts w:ascii="Times New Roman" w:hAnsi="Times New Roman" w:cs="Times New Roman"/>
          <w:sz w:val="28"/>
          <w:szCs w:val="28"/>
        </w:rPr>
        <w:br/>
      </w:r>
      <w:r w:rsidRPr="00E11CD1">
        <w:rPr>
          <w:rFonts w:ascii="Times New Roman" w:hAnsi="Times New Roman" w:cs="Times New Roman"/>
          <w:sz w:val="28"/>
          <w:szCs w:val="28"/>
        </w:rPr>
        <w:br/>
        <w:t>от:</w:t>
      </w:r>
      <w:r w:rsidR="00631B4E" w:rsidRPr="00631B4E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Pr="00E11CD1">
        <w:rPr>
          <w:rFonts w:ascii="Times New Roman" w:hAnsi="Times New Roman" w:cs="Times New Roman"/>
          <w:sz w:val="28"/>
          <w:szCs w:val="28"/>
        </w:rPr>
        <w:br/>
        <w:t>адрес регистрации:</w:t>
      </w:r>
      <w:r w:rsidR="00631B4E" w:rsidRPr="00631B4E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14:paraId="76D20FD5" w14:textId="3C906A01" w:rsidR="00561EF1" w:rsidRPr="00C04ECB" w:rsidRDefault="00631B4E" w:rsidP="002F063C">
      <w:pPr>
        <w:spacing w:after="0" w:line="276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C04ECB">
        <w:rPr>
          <w:rFonts w:ascii="Times New Roman" w:hAnsi="Times New Roman" w:cs="Times New Roman"/>
          <w:sz w:val="28"/>
          <w:szCs w:val="28"/>
        </w:rPr>
        <w:t>_______________________________</w:t>
      </w:r>
      <w:r w:rsidR="00154263" w:rsidRPr="00C04ECB">
        <w:rPr>
          <w:rFonts w:ascii="Times New Roman" w:hAnsi="Times New Roman" w:cs="Times New Roman"/>
          <w:sz w:val="28"/>
          <w:szCs w:val="28"/>
        </w:rPr>
        <w:br/>
        <w:t>_______________________________</w:t>
      </w:r>
    </w:p>
    <w:p w14:paraId="47588A00" w14:textId="5EDFC9D1" w:rsidR="00561EF1" w:rsidRPr="002F063C" w:rsidRDefault="00561EF1" w:rsidP="002F063C">
      <w:pPr>
        <w:spacing w:after="0" w:line="276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</w:t>
      </w:r>
      <w:r w:rsidRPr="00561EF1">
        <w:rPr>
          <w:rFonts w:ascii="Times New Roman" w:hAnsi="Times New Roman" w:cs="Times New Roman"/>
          <w:sz w:val="28"/>
          <w:szCs w:val="28"/>
        </w:rPr>
        <w:t>:</w:t>
      </w:r>
      <w:r w:rsidR="002F063C" w:rsidRPr="002F063C">
        <w:rPr>
          <w:rFonts w:ascii="Times New Roman" w:hAnsi="Times New Roman" w:cs="Times New Roman"/>
          <w:sz w:val="28"/>
          <w:szCs w:val="28"/>
        </w:rPr>
        <w:t xml:space="preserve"> ________________</w:t>
      </w:r>
      <w:r>
        <w:rPr>
          <w:rFonts w:ascii="Times New Roman" w:hAnsi="Times New Roman" w:cs="Times New Roman"/>
          <w:sz w:val="28"/>
          <w:szCs w:val="28"/>
        </w:rPr>
        <w:br/>
        <w:t>серия и номер паспорта</w:t>
      </w:r>
      <w:r w:rsidRPr="00561EF1">
        <w:rPr>
          <w:rFonts w:ascii="Times New Roman" w:hAnsi="Times New Roman" w:cs="Times New Roman"/>
          <w:sz w:val="28"/>
          <w:szCs w:val="28"/>
        </w:rPr>
        <w:t>:</w:t>
      </w:r>
      <w:r w:rsidR="002F063C" w:rsidRPr="002F063C">
        <w:rPr>
          <w:rFonts w:ascii="Times New Roman" w:hAnsi="Times New Roman" w:cs="Times New Roman"/>
          <w:sz w:val="28"/>
          <w:szCs w:val="28"/>
        </w:rPr>
        <w:t xml:space="preserve"> _________</w:t>
      </w:r>
      <w:r w:rsidR="002F063C" w:rsidRPr="002F063C">
        <w:rPr>
          <w:rFonts w:ascii="Times New Roman" w:hAnsi="Times New Roman" w:cs="Times New Roman"/>
          <w:sz w:val="28"/>
          <w:szCs w:val="28"/>
        </w:rPr>
        <w:br/>
        <w:t>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кем и ко</w:t>
      </w:r>
      <w:r w:rsidR="005D412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да выдан</w:t>
      </w:r>
      <w:r w:rsidRPr="00561EF1">
        <w:rPr>
          <w:rFonts w:ascii="Times New Roman" w:hAnsi="Times New Roman" w:cs="Times New Roman"/>
          <w:sz w:val="28"/>
          <w:szCs w:val="28"/>
        </w:rPr>
        <w:t>:</w:t>
      </w:r>
      <w:r w:rsidR="002F063C" w:rsidRPr="002F063C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2F063C" w:rsidRPr="002F063C">
        <w:rPr>
          <w:rFonts w:ascii="Times New Roman" w:hAnsi="Times New Roman" w:cs="Times New Roman"/>
          <w:sz w:val="28"/>
          <w:szCs w:val="28"/>
        </w:rPr>
        <w:br/>
        <w:t>_______________________________</w:t>
      </w:r>
      <w:r w:rsidR="002F063C" w:rsidRPr="002F063C">
        <w:rPr>
          <w:rFonts w:ascii="Times New Roman" w:hAnsi="Times New Roman" w:cs="Times New Roman"/>
          <w:sz w:val="28"/>
          <w:szCs w:val="28"/>
        </w:rPr>
        <w:br/>
        <w:t>_______________________________</w:t>
      </w:r>
      <w:r w:rsidRPr="002F063C">
        <w:rPr>
          <w:rFonts w:ascii="Times New Roman" w:hAnsi="Times New Roman" w:cs="Times New Roman"/>
          <w:sz w:val="28"/>
          <w:szCs w:val="28"/>
        </w:rPr>
        <w:br/>
      </w:r>
      <w:r w:rsidRPr="002F063C">
        <w:rPr>
          <w:rFonts w:ascii="Times New Roman" w:hAnsi="Times New Roman" w:cs="Times New Roman"/>
          <w:sz w:val="28"/>
          <w:szCs w:val="28"/>
        </w:rPr>
        <w:br/>
      </w:r>
    </w:p>
    <w:p w14:paraId="58C4951D" w14:textId="377884EA" w:rsidR="00832D24" w:rsidRPr="00C04ECB" w:rsidRDefault="00561EF1" w:rsidP="002F063C">
      <w:pPr>
        <w:ind w:left="-851"/>
        <w:jc w:val="center"/>
        <w:rPr>
          <w:rFonts w:ascii="Times New Roman" w:hAnsi="Times New Roman" w:cs="Times New Roman"/>
          <w:sz w:val="32"/>
          <w:szCs w:val="32"/>
        </w:rPr>
      </w:pPr>
      <w:r w:rsidRPr="00561EF1">
        <w:rPr>
          <w:rFonts w:ascii="Times New Roman" w:hAnsi="Times New Roman" w:cs="Times New Roman"/>
          <w:sz w:val="32"/>
          <w:szCs w:val="32"/>
        </w:rPr>
        <w:t>Заявление</w:t>
      </w:r>
      <w:r w:rsidR="002F063C" w:rsidRPr="00C04ECB">
        <w:rPr>
          <w:rFonts w:ascii="Times New Roman" w:hAnsi="Times New Roman" w:cs="Times New Roman"/>
          <w:sz w:val="32"/>
          <w:szCs w:val="32"/>
        </w:rPr>
        <w:br/>
      </w:r>
    </w:p>
    <w:p w14:paraId="25FF77EB" w14:textId="5025A5FE" w:rsidR="00631B4E" w:rsidRDefault="00561EF1" w:rsidP="00C04ECB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принять на опробование и клеймение </w:t>
      </w:r>
      <w:r w:rsidR="00C04ECB">
        <w:rPr>
          <w:rFonts w:ascii="Times New Roman" w:hAnsi="Times New Roman" w:cs="Times New Roman"/>
          <w:sz w:val="28"/>
          <w:szCs w:val="28"/>
        </w:rPr>
        <w:t xml:space="preserve">ювелирные </w:t>
      </w:r>
      <w:r>
        <w:rPr>
          <w:rFonts w:ascii="Times New Roman" w:hAnsi="Times New Roman" w:cs="Times New Roman"/>
          <w:sz w:val="28"/>
          <w:szCs w:val="28"/>
        </w:rPr>
        <w:t xml:space="preserve">изделия </w:t>
      </w:r>
    </w:p>
    <w:p w14:paraId="6185D85B" w14:textId="6141B1CA" w:rsidR="00C04ECB" w:rsidRDefault="00C04ECB" w:rsidP="00C04EC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Переданные в дар</w:t>
      </w:r>
    </w:p>
    <w:p w14:paraId="4EFBD174" w14:textId="5E424F46" w:rsidR="00C04ECB" w:rsidRDefault="00C04ECB" w:rsidP="00C04EC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Полученные по наследству</w:t>
      </w:r>
    </w:p>
    <w:p w14:paraId="55E3B0EE" w14:textId="424A7BAF" w:rsidR="00C04ECB" w:rsidRDefault="00C04ECB" w:rsidP="00C04EC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Ввезенные из-за границы в ____ году</w:t>
      </w:r>
    </w:p>
    <w:p w14:paraId="4C37A3F8" w14:textId="0F80C066" w:rsidR="00EA4F8C" w:rsidRPr="00C04ECB" w:rsidRDefault="00EA4F8C" w:rsidP="00C04EC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Приобретенные у физического лица</w:t>
      </w:r>
    </w:p>
    <w:p w14:paraId="2DD34465" w14:textId="4C62D38A" w:rsidR="00631B4E" w:rsidRDefault="00631B4E" w:rsidP="00C04ECB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  <w:r w:rsidRPr="00631B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ювелирных изделий</w:t>
      </w:r>
      <w:r w:rsidRPr="00631B4E">
        <w:rPr>
          <w:rFonts w:ascii="Times New Roman" w:hAnsi="Times New Roman" w:cs="Times New Roman"/>
          <w:sz w:val="28"/>
          <w:szCs w:val="28"/>
        </w:rPr>
        <w:t>:</w:t>
      </w:r>
    </w:p>
    <w:p w14:paraId="7013BC18" w14:textId="77777777" w:rsidR="00631B4E" w:rsidRDefault="00631B4E" w:rsidP="00C04ECB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1) 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75379305" w14:textId="77777777" w:rsidR="00631B4E" w:rsidRDefault="00631B4E" w:rsidP="00C04ECB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2) _______________________________________________________________;</w:t>
      </w:r>
    </w:p>
    <w:p w14:paraId="2E5CDC30" w14:textId="77777777" w:rsidR="00631B4E" w:rsidRDefault="00631B4E" w:rsidP="00C04ECB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3) _______________________________________________________________;</w:t>
      </w:r>
    </w:p>
    <w:p w14:paraId="3C443826" w14:textId="77777777" w:rsidR="00C04ECB" w:rsidRDefault="00B71B5D" w:rsidP="00631B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D76724" w:rsidRPr="005202DA">
        <w:rPr>
          <w:rFonts w:ascii="Times New Roman" w:hAnsi="Times New Roman" w:cs="Times New Roman"/>
          <w:sz w:val="28"/>
          <w:szCs w:val="28"/>
        </w:rPr>
        <w:br/>
      </w:r>
    </w:p>
    <w:p w14:paraId="530B7C63" w14:textId="0E570AC1" w:rsidR="00561EF1" w:rsidRPr="00D76724" w:rsidRDefault="00D76724" w:rsidP="00631B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 _______________________</w:t>
      </w:r>
    </w:p>
    <w:sectPr w:rsidR="00561EF1" w:rsidRPr="00D76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57A25"/>
    <w:multiLevelType w:val="hybridMultilevel"/>
    <w:tmpl w:val="0FACB7BE"/>
    <w:lvl w:ilvl="0" w:tplc="FD2C18DC">
      <w:start w:val="1"/>
      <w:numFmt w:val="bullet"/>
      <w:suff w:val="space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24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88"/>
    <w:rsid w:val="0009446C"/>
    <w:rsid w:val="00111CDD"/>
    <w:rsid w:val="00154263"/>
    <w:rsid w:val="002162AC"/>
    <w:rsid w:val="002F063C"/>
    <w:rsid w:val="00394D26"/>
    <w:rsid w:val="00457DE9"/>
    <w:rsid w:val="004C0002"/>
    <w:rsid w:val="005202DA"/>
    <w:rsid w:val="00561EF1"/>
    <w:rsid w:val="005D4121"/>
    <w:rsid w:val="00631B4E"/>
    <w:rsid w:val="006E1CF6"/>
    <w:rsid w:val="007D17EE"/>
    <w:rsid w:val="00832D24"/>
    <w:rsid w:val="00942B3E"/>
    <w:rsid w:val="00B71B5D"/>
    <w:rsid w:val="00C04ECB"/>
    <w:rsid w:val="00D4618E"/>
    <w:rsid w:val="00D76724"/>
    <w:rsid w:val="00DB7C5F"/>
    <w:rsid w:val="00E11CD1"/>
    <w:rsid w:val="00E81599"/>
    <w:rsid w:val="00EA4F8C"/>
    <w:rsid w:val="00F8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77CCA"/>
  <w15:chartTrackingRefBased/>
  <w15:docId w15:val="{6D0BA73B-0694-4473-AF13-06057321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3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4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4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3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34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34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34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34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34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34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34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3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3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3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3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34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34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34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3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34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34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Денис</dc:creator>
  <cp:keywords/>
  <dc:description/>
  <cp:lastModifiedBy>Притыченко Анастасия</cp:lastModifiedBy>
  <cp:revision>8</cp:revision>
  <dcterms:created xsi:type="dcterms:W3CDTF">2025-06-03T13:28:00Z</dcterms:created>
  <dcterms:modified xsi:type="dcterms:W3CDTF">2025-06-10T12:09:00Z</dcterms:modified>
</cp:coreProperties>
</file>